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04" w:rsidRPr="007D1A50" w:rsidRDefault="004F6C04" w:rsidP="004F6C04">
      <w:pPr>
        <w:jc w:val="both"/>
        <w:rPr>
          <w:sz w:val="24"/>
          <w:szCs w:val="24"/>
          <w:lang w:val="bg-BG"/>
        </w:rPr>
      </w:pPr>
    </w:p>
    <w:p w:rsidR="004F6C04" w:rsidRPr="000C7BB4" w:rsidRDefault="004F6C04" w:rsidP="004F6C04">
      <w:pPr>
        <w:ind w:firstLine="850"/>
        <w:jc w:val="both"/>
        <w:rPr>
          <w:i/>
          <w:sz w:val="24"/>
          <w:szCs w:val="24"/>
          <w:highlight w:val="white"/>
          <w:shd w:val="clear" w:color="auto" w:fill="FEFEFE"/>
        </w:rPr>
      </w:pPr>
      <w:r w:rsidRPr="000C7BB4">
        <w:rPr>
          <w:i/>
          <w:sz w:val="24"/>
          <w:szCs w:val="24"/>
          <w:highlight w:val="white"/>
          <w:shd w:val="clear" w:color="auto" w:fill="FEFEFE"/>
        </w:rPr>
        <w:t xml:space="preserve">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4F6C04" w:rsidRPr="000C7BB4" w:rsidTr="00C831E0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4F6C04" w:rsidRPr="004F6C04" w:rsidRDefault="004F6C04" w:rsidP="004F6C04">
            <w:pPr>
              <w:jc w:val="center"/>
              <w:rPr>
                <w:szCs w:val="28"/>
                <w:shd w:val="clear" w:color="auto" w:fill="FEFEFE"/>
              </w:rPr>
            </w:pPr>
            <w:r w:rsidRPr="004F6C04">
              <w:rPr>
                <w:szCs w:val="28"/>
                <w:highlight w:val="white"/>
                <w:shd w:val="clear" w:color="auto" w:fill="FEFEFE"/>
                <w:lang w:val="bg-BG"/>
              </w:rPr>
              <w:t>Общинска администрация Велики Преслав</w:t>
            </w:r>
          </w:p>
          <w:p w:rsidR="004F6C04" w:rsidRPr="004F6C04" w:rsidRDefault="004F6C04" w:rsidP="00C831E0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</w:p>
          <w:p w:rsidR="004F6C04" w:rsidRDefault="004F6C04" w:rsidP="00C831E0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ПРОТОКОЛ</w:t>
            </w:r>
            <w:bookmarkStart w:id="0" w:name="_GoBack"/>
            <w:bookmarkEnd w:id="0"/>
          </w:p>
          <w:p w:rsidR="004F6C04" w:rsidRPr="004F6C04" w:rsidRDefault="004F6C04" w:rsidP="00C831E0">
            <w:pPr>
              <w:spacing w:before="100" w:beforeAutospacing="1" w:after="100" w:afterAutospacing="1"/>
              <w:jc w:val="center"/>
              <w:rPr>
                <w:sz w:val="20"/>
                <w:highlight w:val="white"/>
                <w:shd w:val="clear" w:color="auto" w:fill="FEFEFE"/>
                <w:lang w:val="bg-BG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</w:t>
            </w:r>
            <w:r w:rsidRPr="004F6C04">
              <w:rPr>
                <w:sz w:val="20"/>
                <w:highlight w:val="white"/>
                <w:shd w:val="clear" w:color="auto" w:fill="FEFEFE"/>
                <w:lang w:val="bg-BG"/>
              </w:rPr>
              <w:t>ЗА УСТНО ИСКАНЕ НА АДМИНИСТРАТИВНА УСЛУГА</w:t>
            </w:r>
          </w:p>
          <w:p w:rsidR="004F6C04" w:rsidRDefault="004F6C04" w:rsidP="00C831E0">
            <w:pPr>
              <w:ind w:right="-267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Днес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................... служителят.............................................................................................</w:t>
            </w:r>
            <w:r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...............</w:t>
            </w:r>
          </w:p>
          <w:p w:rsidR="004F6C04" w:rsidRPr="007D1A50" w:rsidRDefault="004F6C04" w:rsidP="00C831E0">
            <w:pPr>
              <w:ind w:right="-267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</w:p>
          <w:p w:rsidR="004F6C04" w:rsidRPr="007D1A50" w:rsidRDefault="004F6C04" w:rsidP="00C831E0">
            <w:pPr>
              <w:tabs>
                <w:tab w:val="left" w:pos="9406"/>
              </w:tabs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proofErr w:type="spellStart"/>
            <w:proofErr w:type="gram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на</w:t>
            </w:r>
            <w:proofErr w:type="spellEnd"/>
            <w:proofErr w:type="gram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длъжност................................................................. </w:t>
            </w:r>
            <w:proofErr w:type="gram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в</w:t>
            </w:r>
            <w:proofErr w:type="gram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...............................................</w:t>
            </w:r>
            <w:r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....................</w:t>
            </w:r>
          </w:p>
          <w:p w:rsidR="004F6C04" w:rsidRPr="000C7BB4" w:rsidRDefault="004F6C04" w:rsidP="00C831E0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                                                                      </w:t>
            </w:r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(</w:t>
            </w:r>
            <w:proofErr w:type="spellStart"/>
            <w:r w:rsidRPr="000C7BB4">
              <w:rPr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наименование</w:t>
            </w:r>
            <w:proofErr w:type="spellEnd"/>
            <w:r w:rsidRPr="000C7BB4">
              <w:rPr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proofErr w:type="spellEnd"/>
            <w:r w:rsidRPr="000C7BB4">
              <w:rPr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звеното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4F6C04" w:rsidRPr="000C7BB4" w:rsidRDefault="004F6C04" w:rsidP="00C831E0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На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основание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чл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. 29,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ал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. 5 АПК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състави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този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протокол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в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уверение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на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това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че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з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аявителят</w:t>
            </w:r>
            <w:proofErr w:type="spellEnd"/>
          </w:p>
          <w:p w:rsidR="004F6C04" w:rsidRPr="000C7BB4" w:rsidRDefault="004F6C04" w:rsidP="00C831E0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</w:t>
            </w:r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……………………….………………</w:t>
            </w:r>
            <w:r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….</w:t>
            </w:r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…………..............................................</w:t>
            </w:r>
            <w:r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.........................</w:t>
            </w:r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,</w:t>
            </w:r>
          </w:p>
          <w:p w:rsidR="004F6C04" w:rsidRPr="000C7BB4" w:rsidRDefault="004F6C04" w:rsidP="00C831E0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proofErr w:type="gram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с</w:t>
            </w:r>
            <w:proofErr w:type="gram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постоянен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или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настоящ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адрес:гр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./с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>…</w:t>
            </w:r>
            <w:r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..</w:t>
            </w:r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</w:t>
            </w:r>
            <w:r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..................</w:t>
            </w:r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,</w:t>
            </w:r>
          </w:p>
          <w:p w:rsidR="004F6C04" w:rsidRPr="000C7BB4" w:rsidRDefault="004F6C04" w:rsidP="00C831E0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proofErr w:type="spellStart"/>
            <w:proofErr w:type="gram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ул</w:t>
            </w:r>
            <w:proofErr w:type="spellEnd"/>
            <w:proofErr w:type="gram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. (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ж.к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.) </w:t>
            </w:r>
            <w:proofErr w:type="gram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………………....………</w:t>
            </w:r>
            <w:r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……..</w:t>
            </w:r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,</w:t>
            </w:r>
            <w:proofErr w:type="gram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тел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. …</w:t>
            </w:r>
            <w:proofErr w:type="gram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........................……,</w:t>
            </w:r>
            <w:proofErr w:type="gram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факс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.................................,</w:t>
            </w:r>
          </w:p>
          <w:p w:rsidR="004F6C04" w:rsidRPr="007D1A50" w:rsidRDefault="004F6C04" w:rsidP="00C831E0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електронна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поща................................................................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устно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заяв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>и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искане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за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4F6C04" w:rsidRDefault="004F6C04" w:rsidP="00C831E0">
            <w:pPr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</w:t>
            </w:r>
          </w:p>
          <w:p w:rsidR="004F6C04" w:rsidRPr="00045785" w:rsidRDefault="004F6C04" w:rsidP="00C831E0">
            <w:pPr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                               (наименование на услугата)</w:t>
            </w:r>
          </w:p>
          <w:p w:rsidR="004F6C04" w:rsidRPr="000C7BB4" w:rsidRDefault="004F6C04" w:rsidP="00C831E0">
            <w:pPr>
              <w:spacing w:before="100" w:before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Заявителят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прилага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следните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документи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4F6C04" w:rsidRPr="000C7BB4" w:rsidRDefault="004F6C04" w:rsidP="00C831E0">
            <w:pPr>
              <w:spacing w:before="100" w:before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</w:t>
            </w:r>
          </w:p>
          <w:p w:rsidR="004F6C04" w:rsidRDefault="004F6C04" w:rsidP="00C831E0">
            <w:pPr>
              <w:spacing w:before="100" w:beforeAutospacing="1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</w:t>
            </w:r>
          </w:p>
          <w:p w:rsidR="004F6C04" w:rsidRPr="000C7BB4" w:rsidRDefault="004F6C04" w:rsidP="00C831E0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Заявителят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изрази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желанието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си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издаденият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индивидуален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акт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да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бъде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получен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4F6C04" w:rsidRDefault="004F6C04" w:rsidP="00C831E0">
            <w:pPr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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Чрез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лицензиран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пощенски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оператор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на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: </w:t>
            </w:r>
            <w:r w:rsidRPr="000C7BB4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.………….</w:t>
            </w:r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</w:t>
            </w:r>
            <w:r w:rsidRPr="000C7BB4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.................................................................</w:t>
            </w:r>
          </w:p>
          <w:p w:rsidR="004F6C04" w:rsidRPr="000C7BB4" w:rsidRDefault="004F6C04" w:rsidP="00C831E0">
            <w:pPr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……………………………………………………………………………………………..</w:t>
            </w:r>
          </w:p>
          <w:p w:rsidR="004F6C04" w:rsidRPr="000C7BB4" w:rsidRDefault="004F6C04" w:rsidP="00C831E0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proofErr w:type="spellStart"/>
            <w:proofErr w:type="gram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proofErr w:type="spellEnd"/>
            <w:proofErr w:type="gram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декларира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че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пощенските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разходи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са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за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негова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сметка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платими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при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получаването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му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за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вътрешни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пощенски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пратки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, и е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съгласен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документите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да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бъдат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пренасяни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за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служебни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цели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Индивидуалният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акт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да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бъде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изпратен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4F6C04" w:rsidRPr="000C7BB4" w:rsidRDefault="004F6C04" w:rsidP="00C831E0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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вътрешна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препоръчана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пощенска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пратка</w:t>
            </w:r>
            <w:proofErr w:type="spellEnd"/>
          </w:p>
          <w:p w:rsidR="004F6C04" w:rsidRPr="000C7BB4" w:rsidRDefault="004F6C04" w:rsidP="00C831E0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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вътрешна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куриерска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пратка</w:t>
            </w:r>
            <w:proofErr w:type="spellEnd"/>
          </w:p>
          <w:p w:rsidR="004F6C04" w:rsidRPr="000C7BB4" w:rsidRDefault="004F6C04" w:rsidP="00C831E0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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международна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препоръчана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пощенска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пратка</w:t>
            </w:r>
            <w:proofErr w:type="spellEnd"/>
          </w:p>
          <w:p w:rsidR="004F6C04" w:rsidRPr="000C7BB4" w:rsidRDefault="004F6C04" w:rsidP="00C831E0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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Лично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от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звеното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за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административно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обслужване</w:t>
            </w:r>
            <w:proofErr w:type="spellEnd"/>
          </w:p>
          <w:p w:rsidR="004F6C04" w:rsidRPr="000C7BB4" w:rsidRDefault="004F6C04" w:rsidP="00C831E0">
            <w:pPr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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По</w:t>
            </w:r>
            <w:proofErr w:type="spellEnd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ел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>ектронен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път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на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електронна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поща</w:t>
            </w:r>
            <w:proofErr w:type="spellEnd"/>
          </w:p>
          <w:p w:rsidR="004F6C04" w:rsidRPr="000C7BB4" w:rsidRDefault="004F6C04" w:rsidP="00C831E0">
            <w:pPr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</w:p>
          <w:p w:rsidR="004F6C04" w:rsidRPr="000C7BB4" w:rsidRDefault="004F6C04" w:rsidP="00C831E0">
            <w:pPr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0C7BB4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  <w:r w:rsidRPr="000C7BB4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Длъжностно лице……………..                     Заявител:……………………..</w:t>
            </w:r>
          </w:p>
          <w:p w:rsidR="004F6C04" w:rsidRPr="000C7BB4" w:rsidRDefault="004F6C04" w:rsidP="00C831E0">
            <w:pPr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0C7BB4"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                                           подпис                                               </w:t>
            </w:r>
            <w:proofErr w:type="spellStart"/>
            <w:r w:rsidRPr="000C7BB4"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подпис</w:t>
            </w:r>
            <w:proofErr w:type="spellEnd"/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95"/>
              <w:gridCol w:w="4696"/>
            </w:tblGrid>
            <w:tr w:rsidR="004F6C04" w:rsidRPr="000C7BB4" w:rsidTr="00C831E0">
              <w:tc>
                <w:tcPr>
                  <w:tcW w:w="4695" w:type="dxa"/>
                  <w:shd w:val="clear" w:color="auto" w:fill="FEFEFE"/>
                  <w:vAlign w:val="center"/>
                </w:tcPr>
                <w:p w:rsidR="004F6C04" w:rsidRPr="000C7BB4" w:rsidRDefault="004F6C04" w:rsidP="00C831E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4696" w:type="dxa"/>
                  <w:shd w:val="clear" w:color="auto" w:fill="FEFEFE"/>
                  <w:vAlign w:val="center"/>
                </w:tcPr>
                <w:p w:rsidR="004F6C04" w:rsidRPr="000C7BB4" w:rsidRDefault="004F6C04" w:rsidP="00C831E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</w:tr>
          </w:tbl>
          <w:p w:rsidR="004F6C04" w:rsidRPr="000C7BB4" w:rsidRDefault="004F6C04" w:rsidP="00C831E0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</w:p>
        </w:tc>
      </w:tr>
    </w:tbl>
    <w:p w:rsidR="009B59A8" w:rsidRDefault="009B59A8"/>
    <w:sectPr w:rsidR="009B59A8" w:rsidSect="004F6C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C4"/>
    <w:rsid w:val="004F6C04"/>
    <w:rsid w:val="00824FC4"/>
    <w:rsid w:val="009B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2015-05-13T07:50:00Z</dcterms:created>
  <dcterms:modified xsi:type="dcterms:W3CDTF">2015-05-13T07:52:00Z</dcterms:modified>
</cp:coreProperties>
</file>