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73" w:rsidRPr="00685773" w:rsidRDefault="00685773" w:rsidP="0068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73">
        <w:rPr>
          <w:rFonts w:ascii="Times New Roman" w:hAnsi="Times New Roman" w:cs="Times New Roman"/>
          <w:b/>
          <w:sz w:val="24"/>
          <w:szCs w:val="24"/>
        </w:rPr>
        <w:t>С Ъ О Б Щ Е Н И Е</w:t>
      </w:r>
      <w:bookmarkStart w:id="0" w:name="_GoBack"/>
      <w:bookmarkEnd w:id="0"/>
    </w:p>
    <w:p w:rsidR="00685773" w:rsidRPr="00685773" w:rsidRDefault="00685773" w:rsidP="0068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73">
        <w:rPr>
          <w:rFonts w:ascii="Times New Roman" w:hAnsi="Times New Roman" w:cs="Times New Roman"/>
          <w:b/>
          <w:sz w:val="24"/>
          <w:szCs w:val="24"/>
        </w:rPr>
        <w:t>във връзка с чл. 26, ал.3 от Закона за нормативните актове</w:t>
      </w:r>
    </w:p>
    <w:p w:rsidR="00685773" w:rsidRPr="00685773" w:rsidRDefault="00685773" w:rsidP="00685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773" w:rsidRPr="00685773" w:rsidRDefault="00685773" w:rsidP="00685773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773" w:rsidRPr="00685773" w:rsidRDefault="00685773" w:rsidP="00685773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Уважаеми дами и господа, </w:t>
      </w:r>
    </w:p>
    <w:p w:rsidR="00685773" w:rsidRPr="00685773" w:rsidRDefault="00685773" w:rsidP="00685773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773" w:rsidRPr="00685773" w:rsidRDefault="00685773" w:rsidP="00685773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уведомяваме гражданите и заинтересованите страни, че ще бъдат проведени обществени консултации под формата на „Писмени консултации“ с предмет: </w:t>
      </w:r>
      <w:r w:rsidRPr="006857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Наредба за  изменение и допълнение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 3 за определяне размера на местните данъци на територията на община Велики Преслав.</w:t>
      </w:r>
    </w:p>
    <w:p w:rsidR="00685773" w:rsidRPr="00685773" w:rsidRDefault="00685773" w:rsidP="00685773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proofErr w:type="gram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proofErr w:type="gramEnd"/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становища в писмен вид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могат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депозирани</w:t>
      </w:r>
      <w:proofErr w:type="spellEnd"/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информация, деловодството на общинска администрация и на е-</w:t>
      </w:r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6857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5" w:history="1">
        <w:r w:rsidRPr="00685773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info@velikipreslav.bg</w:t>
        </w:r>
      </w:hyperlink>
      <w:r w:rsidRPr="0068577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.</w:t>
      </w:r>
    </w:p>
    <w:p w:rsidR="00685773" w:rsidRPr="00685773" w:rsidRDefault="00685773" w:rsidP="00685773">
      <w:pPr>
        <w:spacing w:after="0" w:line="240" w:lineRule="auto"/>
        <w:ind w:righ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7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но консултацията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/четиринадесет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дни-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685773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.11.2018г. до 14.12.2018г.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вкл.</w:t>
      </w:r>
    </w:p>
    <w:p w:rsidR="00365F22" w:rsidRPr="00685773" w:rsidRDefault="00365F22">
      <w:pPr>
        <w:rPr>
          <w:rFonts w:ascii="Times New Roman" w:hAnsi="Times New Roman" w:cs="Times New Roman"/>
          <w:sz w:val="24"/>
          <w:szCs w:val="24"/>
        </w:rPr>
      </w:pPr>
    </w:p>
    <w:sectPr w:rsidR="00365F22" w:rsidRPr="0068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E9"/>
    <w:rsid w:val="00175BE9"/>
    <w:rsid w:val="00365F22"/>
    <w:rsid w:val="006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ipresla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2018-12-01T15:26:00Z</dcterms:created>
  <dcterms:modified xsi:type="dcterms:W3CDTF">2018-12-01T15:34:00Z</dcterms:modified>
</cp:coreProperties>
</file>