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6373" w14:textId="77777777" w:rsidR="00165B01" w:rsidRPr="00165B01" w:rsidRDefault="00165B01">
      <w:pPr>
        <w:rPr>
          <w:rFonts w:ascii="Times New Roman" w:hAnsi="Times New Roman" w:cs="Times New Roman"/>
          <w:sz w:val="24"/>
          <w:szCs w:val="24"/>
        </w:rPr>
      </w:pPr>
    </w:p>
    <w:p w14:paraId="767E21F8" w14:textId="77777777" w:rsidR="004037B0" w:rsidRDefault="004037B0" w:rsidP="00165B0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37B0">
        <w:rPr>
          <w:rFonts w:ascii="Times New Roman" w:hAnsi="Times New Roman" w:cs="Times New Roman"/>
          <w:sz w:val="32"/>
          <w:szCs w:val="32"/>
        </w:rPr>
        <w:t>Д Е К Л А Р А Ц И Я</w:t>
      </w:r>
    </w:p>
    <w:p w14:paraId="5FEA1636" w14:textId="77777777" w:rsidR="004037B0" w:rsidRPr="00165B01" w:rsidRDefault="004037B0">
      <w:pPr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>Долуподписаният(та)</w:t>
      </w:r>
    </w:p>
    <w:p w14:paraId="3262FDD8" w14:textId="77777777" w:rsidR="004037B0" w:rsidRPr="00165B01" w:rsidRDefault="004037B0">
      <w:pPr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165B0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AB11459" w14:textId="0B99B6DF" w:rsidR="004037B0" w:rsidRPr="00165B01" w:rsidRDefault="004037B0" w:rsidP="00165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>(име, презиме</w:t>
      </w:r>
      <w:r w:rsidR="00963444">
        <w:rPr>
          <w:rFonts w:ascii="Times New Roman" w:hAnsi="Times New Roman" w:cs="Times New Roman"/>
          <w:sz w:val="24"/>
          <w:szCs w:val="24"/>
        </w:rPr>
        <w:t xml:space="preserve"> и </w:t>
      </w:r>
      <w:r w:rsidRPr="00165B01">
        <w:rPr>
          <w:rFonts w:ascii="Times New Roman" w:hAnsi="Times New Roman" w:cs="Times New Roman"/>
          <w:sz w:val="24"/>
          <w:szCs w:val="24"/>
        </w:rPr>
        <w:t>фамилия по документ за самоличност)</w:t>
      </w:r>
    </w:p>
    <w:p w14:paraId="16665BBF" w14:textId="77777777" w:rsidR="00685695" w:rsidRPr="00165B01" w:rsidRDefault="00685695" w:rsidP="0040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</w:t>
      </w:r>
      <w:r w:rsidR="00165B01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FDA77D0" w14:textId="57E95B18" w:rsidR="00685695" w:rsidRPr="00165B01" w:rsidRDefault="00685695" w:rsidP="0040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>Лична карта №…………………</w:t>
      </w:r>
      <w:r w:rsidR="00165B01">
        <w:rPr>
          <w:rFonts w:ascii="Times New Roman" w:hAnsi="Times New Roman" w:cs="Times New Roman"/>
          <w:sz w:val="24"/>
          <w:szCs w:val="24"/>
        </w:rPr>
        <w:t>…</w:t>
      </w:r>
      <w:r w:rsidRPr="00165B01">
        <w:rPr>
          <w:rFonts w:ascii="Times New Roman" w:hAnsi="Times New Roman" w:cs="Times New Roman"/>
          <w:sz w:val="24"/>
          <w:szCs w:val="24"/>
        </w:rPr>
        <w:t xml:space="preserve">, изд. </w:t>
      </w:r>
      <w:r w:rsidR="00022C0C">
        <w:rPr>
          <w:rFonts w:ascii="Times New Roman" w:hAnsi="Times New Roman" w:cs="Times New Roman"/>
          <w:sz w:val="24"/>
          <w:szCs w:val="24"/>
        </w:rPr>
        <w:t>н</w:t>
      </w:r>
      <w:r w:rsidRPr="00165B01">
        <w:rPr>
          <w:rFonts w:ascii="Times New Roman" w:hAnsi="Times New Roman" w:cs="Times New Roman"/>
          <w:sz w:val="24"/>
          <w:szCs w:val="24"/>
        </w:rPr>
        <w:t>а ………………………….</w:t>
      </w:r>
      <w:r w:rsidR="00022C0C">
        <w:rPr>
          <w:rFonts w:ascii="Times New Roman" w:hAnsi="Times New Roman" w:cs="Times New Roman"/>
          <w:sz w:val="24"/>
          <w:szCs w:val="24"/>
        </w:rPr>
        <w:t>о</w:t>
      </w:r>
      <w:r w:rsidR="00165B01">
        <w:rPr>
          <w:rFonts w:ascii="Times New Roman" w:hAnsi="Times New Roman" w:cs="Times New Roman"/>
          <w:sz w:val="24"/>
          <w:szCs w:val="24"/>
        </w:rPr>
        <w:t>т …………………</w:t>
      </w:r>
    </w:p>
    <w:p w14:paraId="2B336711" w14:textId="5A3E30BB" w:rsidR="00165B01" w:rsidRPr="00165B01" w:rsidRDefault="00685695" w:rsidP="0040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>Телефон за контакт:……………………………………</w:t>
      </w:r>
      <w:r w:rsidR="00CD6C11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165B01">
        <w:rPr>
          <w:rFonts w:ascii="Times New Roman" w:hAnsi="Times New Roman" w:cs="Times New Roman"/>
          <w:sz w:val="24"/>
          <w:szCs w:val="24"/>
        </w:rPr>
        <w:t>…………….</w:t>
      </w:r>
    </w:p>
    <w:p w14:paraId="5010C62E" w14:textId="77777777" w:rsidR="004924BC" w:rsidRDefault="004924BC" w:rsidP="00165B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05BE6E" w14:textId="70ADA145" w:rsidR="00D303AC" w:rsidRPr="004924BC" w:rsidRDefault="00D303AC" w:rsidP="00165B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BC">
        <w:rPr>
          <w:rFonts w:ascii="Times New Roman" w:hAnsi="Times New Roman" w:cs="Times New Roman"/>
          <w:b/>
          <w:sz w:val="32"/>
          <w:szCs w:val="32"/>
        </w:rPr>
        <w:t>Д Е К Л А Р И Р А М:</w:t>
      </w:r>
    </w:p>
    <w:p w14:paraId="6D677832" w14:textId="72E8EEBB" w:rsidR="00D303AC" w:rsidRPr="00165B01" w:rsidRDefault="00645E40" w:rsidP="00165B0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 Не съм</w:t>
      </w:r>
      <w:r w:rsidR="00D303AC" w:rsidRPr="00165B01">
        <w:rPr>
          <w:rFonts w:ascii="Times New Roman" w:eastAsia="Times New Roman" w:hAnsi="Times New Roman" w:cs="Times New Roman"/>
          <w:vanish/>
          <w:sz w:val="24"/>
          <w:szCs w:val="24"/>
          <w:highlight w:val="white"/>
          <w:shd w:val="clear" w:color="auto" w:fill="FEFEFE"/>
        </w:rPr>
        <w:t xml:space="preserve"> </w:t>
      </w:r>
      <w:r w:rsidR="00D303AC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осъждан</w:t>
      </w:r>
      <w:r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/а</w:t>
      </w:r>
      <w:r w:rsidR="00D303AC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умишлено престъпление от общ характер</w:t>
      </w:r>
      <w:r w:rsidR="00C9641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14:paraId="357B0848" w14:textId="77777777" w:rsidR="00D303AC" w:rsidRPr="00165B01" w:rsidRDefault="00645E40" w:rsidP="00165B0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2. Не съм лишен/а</w:t>
      </w:r>
      <w:r w:rsidR="00D303AC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право да упражнява</w:t>
      </w:r>
      <w:r w:rsidR="00C9641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м</w:t>
      </w:r>
      <w:r w:rsidR="00D303AC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C9641B" w:rsidRPr="00A941E3">
        <w:rPr>
          <w:rFonts w:ascii="Times New Roman" w:hAnsi="Times New Roman" w:cs="Times New Roman"/>
          <w:sz w:val="24"/>
          <w:szCs w:val="24"/>
        </w:rPr>
        <w:t>учителска професия по смисъла на чл.215, ал.1, т.2 от ЗПУО</w:t>
      </w:r>
    </w:p>
    <w:p w14:paraId="4BF97E35" w14:textId="2EA986DE" w:rsidR="00165B01" w:rsidRPr="00165B01" w:rsidRDefault="00D303AC" w:rsidP="00165B0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3.</w:t>
      </w:r>
      <w:r w:rsidR="00CD6C1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645E40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Не </w:t>
      </w:r>
      <w:r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страда</w:t>
      </w:r>
      <w:r w:rsidR="00645E40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м</w:t>
      </w:r>
      <w:r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заболявания и отклонения, които застрашават живота и здравето на децата и учениците, определени с </w:t>
      </w:r>
      <w:r w:rsidR="00165B01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Наредба № 4 от 2016 г. за заболяванията и отклоненията, при които не може да се заема длъжност на педагогически специалист.</w:t>
      </w:r>
    </w:p>
    <w:p w14:paraId="3D6B9F1B" w14:textId="387CF630" w:rsidR="00C9641B" w:rsidRDefault="00022C0C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165B01" w:rsidRPr="00165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4. </w:t>
      </w:r>
      <w:r w:rsidR="00165B01" w:rsidRPr="00165B0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Нямам </w:t>
      </w:r>
      <w:r w:rsidR="00165B01" w:rsidRPr="00165B01">
        <w:rPr>
          <w:rFonts w:ascii="Times New Roman" w:hAnsi="Times New Roman" w:cs="Times New Roman"/>
          <w:sz w:val="24"/>
          <w:szCs w:val="24"/>
        </w:rPr>
        <w:t xml:space="preserve"> наложено дисциплинарно наказание по чл.188 т.2 и т.3 от КТ</w:t>
      </w:r>
      <w:r w:rsidR="00C9641B">
        <w:rPr>
          <w:rFonts w:ascii="Times New Roman" w:hAnsi="Times New Roman" w:cs="Times New Roman"/>
          <w:sz w:val="24"/>
          <w:szCs w:val="24"/>
        </w:rPr>
        <w:t>.</w:t>
      </w:r>
    </w:p>
    <w:p w14:paraId="64C39F34" w14:textId="35598DF6" w:rsidR="00165B01" w:rsidRPr="00165B01" w:rsidRDefault="00C9641B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488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Имам наложено дисциплинарно наказание по чл. 188, т. 2 или по чл. 188, т. 3 от КТ, заличено с ………………………………………</w:t>
      </w:r>
      <w:r w:rsidR="00165B01" w:rsidRPr="00165B01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когато</w:t>
      </w:r>
      <w:r w:rsidR="00165B01" w:rsidRPr="00165B01">
        <w:rPr>
          <w:rFonts w:ascii="Times New Roman" w:hAnsi="Times New Roman" w:cs="Times New Roman"/>
          <w:sz w:val="24"/>
          <w:szCs w:val="24"/>
        </w:rPr>
        <w:t xml:space="preserve"> наказанието е заличено)</w:t>
      </w:r>
      <w:r w:rsidR="00963444">
        <w:rPr>
          <w:rFonts w:ascii="Times New Roman" w:hAnsi="Times New Roman" w:cs="Times New Roman"/>
          <w:sz w:val="24"/>
          <w:szCs w:val="24"/>
        </w:rPr>
        <w:t>.</w:t>
      </w:r>
      <w:r w:rsidR="00165B01" w:rsidRPr="0016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F8A46" w14:textId="12CCF10F" w:rsidR="00C9641B" w:rsidRDefault="00165B01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 xml:space="preserve">5. Трудовото </w:t>
      </w:r>
      <w:r w:rsidR="00022C0C">
        <w:rPr>
          <w:rFonts w:ascii="Times New Roman" w:hAnsi="Times New Roman" w:cs="Times New Roman"/>
          <w:sz w:val="24"/>
          <w:szCs w:val="24"/>
        </w:rPr>
        <w:t>ми</w:t>
      </w:r>
      <w:r w:rsidRPr="00165B01">
        <w:rPr>
          <w:rFonts w:ascii="Times New Roman" w:hAnsi="Times New Roman" w:cs="Times New Roman"/>
          <w:sz w:val="24"/>
          <w:szCs w:val="24"/>
        </w:rPr>
        <w:t xml:space="preserve"> правоотношение не е било прекратявано на основание чл.328, ал.1, т.5 от КТ</w:t>
      </w:r>
      <w:r w:rsidR="00022C0C">
        <w:rPr>
          <w:rFonts w:ascii="Times New Roman" w:hAnsi="Times New Roman" w:cs="Times New Roman"/>
          <w:sz w:val="24"/>
          <w:szCs w:val="24"/>
        </w:rPr>
        <w:t>:</w:t>
      </w:r>
      <w:r w:rsidR="00C9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866FD" w14:textId="176F0737" w:rsidR="00C9641B" w:rsidRDefault="00111488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9641B" w:rsidRPr="00165B01">
        <w:rPr>
          <w:rFonts w:ascii="Times New Roman" w:hAnsi="Times New Roman" w:cs="Times New Roman"/>
          <w:sz w:val="24"/>
          <w:szCs w:val="24"/>
        </w:rPr>
        <w:t xml:space="preserve">Трудовото </w:t>
      </w:r>
      <w:r w:rsidR="004924BC">
        <w:rPr>
          <w:rFonts w:ascii="Times New Roman" w:hAnsi="Times New Roman" w:cs="Times New Roman"/>
          <w:sz w:val="24"/>
          <w:szCs w:val="24"/>
        </w:rPr>
        <w:t>ми</w:t>
      </w:r>
      <w:r w:rsidR="00C9641B" w:rsidRPr="00165B01">
        <w:rPr>
          <w:rFonts w:ascii="Times New Roman" w:hAnsi="Times New Roman" w:cs="Times New Roman"/>
          <w:sz w:val="24"/>
          <w:szCs w:val="24"/>
        </w:rPr>
        <w:t xml:space="preserve"> правоотношение е било прекратявано на основание чл.328, ал.1, т.5 от КТ</w:t>
      </w:r>
      <w:r w:rsidR="00C9641B">
        <w:rPr>
          <w:rFonts w:ascii="Times New Roman" w:hAnsi="Times New Roman" w:cs="Times New Roman"/>
          <w:sz w:val="24"/>
          <w:szCs w:val="24"/>
        </w:rPr>
        <w:t xml:space="preserve"> в срок ………………. (месеци, години) </w:t>
      </w:r>
      <w:r w:rsidR="00165B01" w:rsidRPr="00165B01">
        <w:rPr>
          <w:rFonts w:ascii="Times New Roman" w:hAnsi="Times New Roman" w:cs="Times New Roman"/>
          <w:sz w:val="24"/>
          <w:szCs w:val="24"/>
        </w:rPr>
        <w:t>преди подаване на документите за участие в настоящия конкурс</w:t>
      </w:r>
      <w:r w:rsidR="0096344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5303BD4B" w14:textId="4BBB984A" w:rsidR="00C9641B" w:rsidRDefault="00111488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9641B" w:rsidRPr="00165B01">
        <w:rPr>
          <w:rFonts w:ascii="Times New Roman" w:hAnsi="Times New Roman" w:cs="Times New Roman"/>
          <w:sz w:val="24"/>
          <w:szCs w:val="24"/>
        </w:rPr>
        <w:t xml:space="preserve">Трудовото </w:t>
      </w:r>
      <w:r w:rsidR="00022C0C">
        <w:rPr>
          <w:rFonts w:ascii="Times New Roman" w:hAnsi="Times New Roman" w:cs="Times New Roman"/>
          <w:sz w:val="24"/>
          <w:szCs w:val="24"/>
        </w:rPr>
        <w:t>ми</w:t>
      </w:r>
      <w:r w:rsidR="00C9641B" w:rsidRPr="00165B01">
        <w:rPr>
          <w:rFonts w:ascii="Times New Roman" w:hAnsi="Times New Roman" w:cs="Times New Roman"/>
          <w:sz w:val="24"/>
          <w:szCs w:val="24"/>
        </w:rPr>
        <w:t xml:space="preserve"> правоотношение е било прекратявано на основание чл.328, ал.1, </w:t>
      </w:r>
      <w:r w:rsidR="00C9641B">
        <w:rPr>
          <w:rFonts w:ascii="Times New Roman" w:hAnsi="Times New Roman" w:cs="Times New Roman"/>
          <w:sz w:val="24"/>
          <w:szCs w:val="24"/>
        </w:rPr>
        <w:t>т.5 от КТ,</w:t>
      </w:r>
      <w:r w:rsidR="001E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41B">
        <w:rPr>
          <w:rFonts w:ascii="Times New Roman" w:hAnsi="Times New Roman" w:cs="Times New Roman"/>
          <w:sz w:val="24"/>
          <w:szCs w:val="24"/>
        </w:rPr>
        <w:t>но е отменено като незаконно с ……………………………………………</w:t>
      </w:r>
      <w:r w:rsidR="004924BC">
        <w:rPr>
          <w:rFonts w:ascii="Times New Roman" w:hAnsi="Times New Roman" w:cs="Times New Roman"/>
          <w:sz w:val="24"/>
          <w:szCs w:val="24"/>
        </w:rPr>
        <w:t>….</w:t>
      </w:r>
      <w:r w:rsidR="00C9641B">
        <w:rPr>
          <w:rFonts w:ascii="Times New Roman" w:hAnsi="Times New Roman" w:cs="Times New Roman"/>
          <w:sz w:val="24"/>
          <w:szCs w:val="24"/>
        </w:rPr>
        <w:t>……</w:t>
      </w:r>
    </w:p>
    <w:p w14:paraId="5181C7BA" w14:textId="77777777" w:rsidR="00BA465F" w:rsidRDefault="00165B01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B01">
        <w:rPr>
          <w:rFonts w:ascii="Times New Roman" w:hAnsi="Times New Roman" w:cs="Times New Roman"/>
          <w:sz w:val="24"/>
          <w:szCs w:val="24"/>
        </w:rPr>
        <w:t>( освен ако уволнението не е отменено като незаконно по надлежния ред)</w:t>
      </w:r>
    </w:p>
    <w:p w14:paraId="7AD81078" w14:textId="77777777" w:rsidR="00BA465F" w:rsidRDefault="00BA465F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CCCFF" w14:textId="5EE3A2AC" w:rsidR="0077039E" w:rsidRDefault="0077039E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сключване на </w:t>
      </w:r>
      <w:r w:rsidR="004652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 договор ще представя документи от компетентните органи за доказване на декларираните обстоятелства.</w:t>
      </w:r>
    </w:p>
    <w:p w14:paraId="765120C9" w14:textId="77777777" w:rsidR="0077039E" w:rsidRDefault="0077039E" w:rsidP="001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3AA2B" w14:textId="77777777" w:rsidR="0077039E" w:rsidRDefault="0077039E" w:rsidP="007703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039E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</w:p>
    <w:p w14:paraId="2AA7567C" w14:textId="77777777" w:rsidR="004924BC" w:rsidRDefault="004924BC" w:rsidP="007703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78403E0" w14:textId="06EF6FF9" w:rsidR="0077039E" w:rsidRDefault="004924BC" w:rsidP="0077039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7039E">
        <w:rPr>
          <w:rFonts w:ascii="Times New Roman" w:hAnsi="Times New Roman" w:cs="Times New Roman"/>
          <w:sz w:val="24"/>
          <w:szCs w:val="24"/>
        </w:rPr>
        <w:t>…………………..                                           Декларатор:…………………….</w:t>
      </w:r>
    </w:p>
    <w:p w14:paraId="70484A84" w14:textId="77777777" w:rsidR="00D303AC" w:rsidRPr="00111488" w:rsidRDefault="00D303AC" w:rsidP="0011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3AC" w:rsidRPr="0011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BD3"/>
    <w:multiLevelType w:val="hybridMultilevel"/>
    <w:tmpl w:val="71AC6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4C"/>
    <w:rsid w:val="00022C0C"/>
    <w:rsid w:val="00111488"/>
    <w:rsid w:val="001434F8"/>
    <w:rsid w:val="00160A6B"/>
    <w:rsid w:val="00165B01"/>
    <w:rsid w:val="001A29C3"/>
    <w:rsid w:val="001E62DD"/>
    <w:rsid w:val="004037B0"/>
    <w:rsid w:val="00465241"/>
    <w:rsid w:val="004924BC"/>
    <w:rsid w:val="00645E40"/>
    <w:rsid w:val="00685695"/>
    <w:rsid w:val="0077039E"/>
    <w:rsid w:val="007B6E7A"/>
    <w:rsid w:val="007E2377"/>
    <w:rsid w:val="008B3579"/>
    <w:rsid w:val="00963444"/>
    <w:rsid w:val="00A73960"/>
    <w:rsid w:val="00BA465F"/>
    <w:rsid w:val="00C4307D"/>
    <w:rsid w:val="00C9641B"/>
    <w:rsid w:val="00CD6C11"/>
    <w:rsid w:val="00D303AC"/>
    <w:rsid w:val="00D55E4C"/>
    <w:rsid w:val="00F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F6C0"/>
  <w15:docId w15:val="{8BAA2457-49B4-4C6B-B5A6-6B362ED4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Асенова</cp:lastModifiedBy>
  <cp:revision>7</cp:revision>
  <dcterms:created xsi:type="dcterms:W3CDTF">2020-07-09T04:59:00Z</dcterms:created>
  <dcterms:modified xsi:type="dcterms:W3CDTF">2020-07-17T05:09:00Z</dcterms:modified>
</cp:coreProperties>
</file>