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657" w:rsidRPr="00784657" w:rsidRDefault="00784657" w:rsidP="0010295E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tbl>
      <w:tblPr>
        <w:tblW w:w="0" w:type="auto"/>
        <w:shd w:val="clear" w:color="auto" w:fill="FEFE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784657" w:rsidRPr="00784657" w:rsidTr="0010295E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4657" w:rsidRDefault="00784657" w:rsidP="00C459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bg-BG"/>
              </w:rPr>
            </w:pPr>
            <w:r w:rsidRPr="0078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 </w:t>
            </w:r>
            <w:r w:rsidR="00C45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 xml:space="preserve">                                                                  </w:t>
            </w:r>
            <w:r w:rsidRPr="007846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bg-BG"/>
              </w:rPr>
              <w:t>ДЕКЛАРАЦИЯ</w:t>
            </w:r>
          </w:p>
          <w:p w:rsidR="00784657" w:rsidRPr="00784657" w:rsidRDefault="00784657" w:rsidP="001029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 Долуподписаният(ата)</w:t>
            </w:r>
            <w:r w:rsidRPr="0078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  <w:r w:rsidRPr="0078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bg-BG"/>
              </w:rPr>
              <w:t>..........</w:t>
            </w:r>
            <w:r w:rsidRPr="0078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.................................................................................</w:t>
            </w:r>
            <w:r w:rsidR="00C45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................</w:t>
            </w:r>
          </w:p>
          <w:p w:rsidR="00784657" w:rsidRPr="00784657" w:rsidRDefault="00784657" w:rsidP="001029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л. карта  № ............................., изд. на ........</w:t>
            </w:r>
            <w:r w:rsidRPr="0078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bg-BG"/>
              </w:rPr>
              <w:t>.</w:t>
            </w:r>
            <w:r w:rsidRPr="0078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........................... от ..............</w:t>
            </w:r>
            <w:r w:rsidR="00C45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.</w:t>
            </w:r>
            <w:r w:rsidRPr="0078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..........................,</w:t>
            </w:r>
          </w:p>
          <w:p w:rsidR="0010295E" w:rsidRDefault="00784657" w:rsidP="001029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</w:pPr>
            <w:r w:rsidRPr="0078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ЕГН ..........</w:t>
            </w:r>
            <w:r w:rsidR="00102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...........</w:t>
            </w:r>
            <w:r w:rsidRPr="0078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............., адрес .............................................</w:t>
            </w:r>
            <w:r w:rsidRPr="0078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bg-BG"/>
              </w:rPr>
              <w:t>..........</w:t>
            </w:r>
            <w:r w:rsidRPr="0078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...............</w:t>
            </w:r>
            <w:r w:rsidR="00C45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.....</w:t>
            </w:r>
            <w:r w:rsidRPr="0078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 xml:space="preserve">................., </w:t>
            </w:r>
          </w:p>
          <w:p w:rsidR="00784657" w:rsidRPr="00784657" w:rsidRDefault="00784657" w:rsidP="001029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тел. .........</w:t>
            </w:r>
            <w:r w:rsidR="00102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..................</w:t>
            </w:r>
            <w:r w:rsidRPr="0078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............</w:t>
            </w:r>
          </w:p>
          <w:p w:rsidR="00784657" w:rsidRPr="00784657" w:rsidRDefault="00784657" w:rsidP="001029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 </w:t>
            </w:r>
            <w:r w:rsidR="00CD4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 xml:space="preserve">                                                                </w:t>
            </w:r>
            <w:bookmarkStart w:id="0" w:name="_GoBack"/>
            <w:bookmarkEnd w:id="0"/>
            <w:r w:rsidRPr="007846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bg-BG"/>
              </w:rPr>
              <w:t>ДЕКЛАРИРАМ,</w:t>
            </w:r>
            <w:r w:rsidRPr="0078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 xml:space="preserve"> че:</w:t>
            </w:r>
          </w:p>
          <w:p w:rsidR="00784657" w:rsidRPr="00784657" w:rsidRDefault="00784657" w:rsidP="001029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1. Съм навършил пълнолетие и съм:</w:t>
            </w:r>
          </w:p>
          <w:p w:rsidR="00784657" w:rsidRPr="00784657" w:rsidRDefault="00784657" w:rsidP="001029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а) български гражданин;</w:t>
            </w:r>
          </w:p>
          <w:p w:rsidR="00784657" w:rsidRPr="00784657" w:rsidRDefault="00784657" w:rsidP="001029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б) гражданин на друга държава - членка на Европейския съюз;</w:t>
            </w:r>
          </w:p>
          <w:p w:rsidR="00784657" w:rsidRPr="00784657" w:rsidRDefault="00784657" w:rsidP="001029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в) гражданин на държава - страна по Споразумението за Европейското икономическо пространство;</w:t>
            </w:r>
          </w:p>
          <w:p w:rsidR="00784657" w:rsidRPr="00784657" w:rsidRDefault="00784657" w:rsidP="001029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г) гражданин на Конфедерация Швейцария;</w:t>
            </w:r>
          </w:p>
          <w:p w:rsidR="00784657" w:rsidRPr="00784657" w:rsidRDefault="00784657" w:rsidP="001029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д) само български гражданин </w:t>
            </w:r>
            <w:r w:rsidRPr="007846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bg-BG"/>
              </w:rPr>
              <w:t>(приложимо само за висши държавни служители и за длъжности, свързани с изпълнението на функции в областта на отбраната, обществения ред, външната политика, националната сигурност и опазването на държавната тайна).</w:t>
            </w:r>
          </w:p>
          <w:p w:rsidR="00784657" w:rsidRPr="00784657" w:rsidRDefault="00784657" w:rsidP="001029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46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bg-BG"/>
              </w:rPr>
              <w:t>Ненужното се зачертава.</w:t>
            </w:r>
          </w:p>
          <w:p w:rsidR="00784657" w:rsidRPr="00784657" w:rsidRDefault="00784657" w:rsidP="001029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2. Не съм поставен под запрещение.</w:t>
            </w:r>
          </w:p>
          <w:p w:rsidR="00784657" w:rsidRPr="00784657" w:rsidRDefault="00784657" w:rsidP="001029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3. Не съм осъждан за умишлено престъпление от общ характер на лишаване от свобода.</w:t>
            </w:r>
          </w:p>
          <w:p w:rsidR="00784657" w:rsidRPr="00784657" w:rsidRDefault="00784657" w:rsidP="00C459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4. Не съм лишен по съответния ред от правото да заемам длъжността, за която кандидатствам.</w:t>
            </w:r>
          </w:p>
        </w:tc>
      </w:tr>
    </w:tbl>
    <w:p w:rsidR="0010295E" w:rsidRPr="0010295E" w:rsidRDefault="0010295E" w:rsidP="00C459AD">
      <w:pPr>
        <w:pStyle w:val="a3"/>
        <w:shd w:val="clear" w:color="auto" w:fill="FEFEFE"/>
        <w:ind w:left="60"/>
        <w:jc w:val="both"/>
        <w:rPr>
          <w:color w:val="000000"/>
        </w:rPr>
      </w:pPr>
      <w:r w:rsidRPr="0010295E">
        <w:rPr>
          <w:color w:val="000000"/>
          <w:shd w:val="clear" w:color="auto" w:fill="FFFFFF"/>
        </w:rPr>
        <w:t xml:space="preserve">5. Не получавам възнаграждение от участие като представител на държавата или </w:t>
      </w:r>
      <w:r w:rsidR="00C459AD">
        <w:rPr>
          <w:color w:val="000000"/>
          <w:shd w:val="clear" w:color="auto" w:fill="FFFFFF"/>
        </w:rPr>
        <w:t xml:space="preserve">  </w:t>
      </w:r>
      <w:r w:rsidRPr="0010295E">
        <w:rPr>
          <w:color w:val="000000"/>
          <w:shd w:val="clear" w:color="auto" w:fill="FFFFFF"/>
        </w:rPr>
        <w:t>общината в органи на управление или контрол на търговски дружества с държавно или общинско участие в капитала или на юридически лица, създадени със закон, в съвети, комитети, одитни комитети, комисии, работни или експертни групи, органи на управление или контрол на фондове, сметки и други, които не са юридически лица, освен в случаите, предвидени в </w:t>
      </w:r>
      <w:r w:rsidRPr="0010295E">
        <w:rPr>
          <w:rStyle w:val="newdocreference"/>
          <w:color w:val="000000"/>
          <w:shd w:val="clear" w:color="auto" w:fill="FFFFFF"/>
        </w:rPr>
        <w:t>Закона за публичните предприятия</w:t>
      </w:r>
      <w:r w:rsidRPr="0010295E">
        <w:rPr>
          <w:color w:val="000000"/>
          <w:shd w:val="clear" w:color="auto" w:fill="FFFFFF"/>
        </w:rPr>
        <w:t>.</w:t>
      </w:r>
    </w:p>
    <w:p w:rsidR="0010295E" w:rsidRPr="0010295E" w:rsidRDefault="0010295E" w:rsidP="0010295E">
      <w:pPr>
        <w:pStyle w:val="a3"/>
        <w:shd w:val="clear" w:color="auto" w:fill="FEFEFE"/>
        <w:jc w:val="both"/>
        <w:rPr>
          <w:color w:val="000000"/>
        </w:rPr>
      </w:pPr>
      <w:r w:rsidRPr="0010295E">
        <w:rPr>
          <w:color w:val="000000"/>
        </w:rPr>
        <w:t>Настоящата декларация подавам на основание </w:t>
      </w:r>
      <w:r w:rsidRPr="0010295E">
        <w:rPr>
          <w:rStyle w:val="newdocreference"/>
          <w:color w:val="000000"/>
        </w:rPr>
        <w:t>чл. 7, ал. 1, 3 и 4 от Закона за държавния служител</w:t>
      </w:r>
      <w:r w:rsidRPr="0010295E">
        <w:rPr>
          <w:color w:val="000000"/>
        </w:rPr>
        <w:t>.</w:t>
      </w:r>
    </w:p>
    <w:p w:rsidR="0010295E" w:rsidRPr="0010295E" w:rsidRDefault="0010295E" w:rsidP="0010295E">
      <w:pPr>
        <w:pStyle w:val="a3"/>
        <w:shd w:val="clear" w:color="auto" w:fill="FEFEFE"/>
        <w:jc w:val="both"/>
        <w:rPr>
          <w:color w:val="000000"/>
        </w:rPr>
      </w:pPr>
      <w:r w:rsidRPr="0010295E">
        <w:rPr>
          <w:color w:val="000000"/>
          <w:shd w:val="clear" w:color="auto" w:fill="FFFFFF"/>
        </w:rPr>
        <w:t>Задължавам се в 7-дневен срок от настъпване на промяна в декларираните обстоятелства да уведомя органа по назначаването.</w:t>
      </w:r>
    </w:p>
    <w:p w:rsidR="0010295E" w:rsidRPr="0010295E" w:rsidRDefault="0010295E" w:rsidP="0010295E">
      <w:pPr>
        <w:pStyle w:val="a3"/>
        <w:shd w:val="clear" w:color="auto" w:fill="FEFEFE"/>
        <w:jc w:val="both"/>
        <w:rPr>
          <w:color w:val="000000"/>
        </w:rPr>
      </w:pPr>
      <w:r w:rsidRPr="0010295E">
        <w:rPr>
          <w:color w:val="000000"/>
          <w:shd w:val="clear" w:color="auto" w:fill="FFFFFF"/>
        </w:rPr>
        <w:t>Известна ми е наказателната отговорност за неверни данни по </w:t>
      </w:r>
      <w:r w:rsidRPr="0010295E">
        <w:rPr>
          <w:rStyle w:val="newdocreference"/>
          <w:color w:val="000000"/>
          <w:shd w:val="clear" w:color="auto" w:fill="FFFFFF"/>
        </w:rPr>
        <w:t>чл. 313 от Наказателния кодекс</w:t>
      </w:r>
      <w:r w:rsidRPr="0010295E">
        <w:rPr>
          <w:color w:val="000000"/>
          <w:shd w:val="clear" w:color="auto" w:fill="FFFFFF"/>
        </w:rPr>
        <w:t>.</w:t>
      </w:r>
    </w:p>
    <w:p w:rsidR="0010295E" w:rsidRPr="0010295E" w:rsidRDefault="0010295E" w:rsidP="00C459AD">
      <w:pPr>
        <w:pStyle w:val="a3"/>
        <w:shd w:val="clear" w:color="auto" w:fill="FEFEFE"/>
        <w:spacing w:before="0" w:beforeAutospacing="0" w:after="0" w:afterAutospacing="0"/>
        <w:jc w:val="both"/>
        <w:rPr>
          <w:color w:val="000000"/>
        </w:rPr>
      </w:pPr>
      <w:r w:rsidRPr="0010295E">
        <w:rPr>
          <w:color w:val="000000"/>
          <w:shd w:val="clear" w:color="auto" w:fill="FFFFFF"/>
        </w:rPr>
        <w:t>.....................................</w:t>
      </w:r>
      <w:r w:rsidRPr="0010295E">
        <w:rPr>
          <w:color w:val="000000"/>
          <w:shd w:val="clear" w:color="auto" w:fill="FFFFFF"/>
          <w:lang w:val="en-US"/>
        </w:rPr>
        <w:t>                             </w:t>
      </w:r>
      <w:r w:rsidR="00C459AD">
        <w:rPr>
          <w:color w:val="000000"/>
          <w:shd w:val="clear" w:color="auto" w:fill="FFFFFF"/>
          <w:lang w:val="en-US"/>
        </w:rPr>
        <w:t>                            </w:t>
      </w:r>
      <w:r w:rsidRPr="0010295E">
        <w:rPr>
          <w:color w:val="000000"/>
        </w:rPr>
        <w:t> </w:t>
      </w:r>
      <w:r w:rsidRPr="0010295E">
        <w:rPr>
          <w:color w:val="000000"/>
          <w:shd w:val="clear" w:color="auto" w:fill="FFFFFF"/>
        </w:rPr>
        <w:t>Декларатор: ...................................</w:t>
      </w:r>
    </w:p>
    <w:p w:rsidR="0010295E" w:rsidRPr="0010295E" w:rsidRDefault="0010295E" w:rsidP="00C459AD">
      <w:pPr>
        <w:pStyle w:val="a3"/>
        <w:shd w:val="clear" w:color="auto" w:fill="FEFEFE"/>
        <w:spacing w:before="0" w:beforeAutospacing="0" w:after="0" w:afterAutospacing="0"/>
        <w:jc w:val="both"/>
        <w:rPr>
          <w:color w:val="000000"/>
        </w:rPr>
      </w:pPr>
      <w:r w:rsidRPr="0010295E">
        <w:rPr>
          <w:color w:val="000000"/>
          <w:shd w:val="clear" w:color="auto" w:fill="FFFFFF"/>
          <w:lang w:val="en-US"/>
        </w:rPr>
        <w:t>    </w:t>
      </w:r>
      <w:r w:rsidRPr="0010295E">
        <w:rPr>
          <w:color w:val="000000"/>
        </w:rPr>
        <w:t> </w:t>
      </w:r>
      <w:r w:rsidRPr="0010295E">
        <w:rPr>
          <w:i/>
          <w:iCs/>
          <w:color w:val="000000"/>
          <w:shd w:val="clear" w:color="auto" w:fill="FFFFFF"/>
        </w:rPr>
        <w:t>(дата)</w:t>
      </w:r>
      <w:r w:rsidRPr="0010295E">
        <w:rPr>
          <w:color w:val="000000"/>
        </w:rPr>
        <w:t> </w:t>
      </w:r>
      <w:r w:rsidRPr="0010295E">
        <w:rPr>
          <w:i/>
          <w:iCs/>
          <w:color w:val="000000"/>
          <w:shd w:val="clear" w:color="auto" w:fill="FFFFFF"/>
          <w:lang w:val="en-US"/>
        </w:rPr>
        <w:t>                                                                                                                </w:t>
      </w:r>
      <w:r w:rsidRPr="0010295E">
        <w:rPr>
          <w:color w:val="000000"/>
        </w:rPr>
        <w:t> </w:t>
      </w:r>
      <w:r w:rsidRPr="0010295E">
        <w:rPr>
          <w:i/>
          <w:iCs/>
          <w:color w:val="000000"/>
          <w:shd w:val="clear" w:color="auto" w:fill="FFFFFF"/>
        </w:rPr>
        <w:t>(подпис)</w:t>
      </w:r>
    </w:p>
    <w:p w:rsidR="00784657" w:rsidRPr="00784657" w:rsidRDefault="00784657" w:rsidP="0010295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84657" w:rsidRPr="00784657" w:rsidSect="00C459AD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FF622A"/>
    <w:multiLevelType w:val="multilevel"/>
    <w:tmpl w:val="40D48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131"/>
    <w:rsid w:val="000E494A"/>
    <w:rsid w:val="0010295E"/>
    <w:rsid w:val="00784657"/>
    <w:rsid w:val="007F60C8"/>
    <w:rsid w:val="008D28ED"/>
    <w:rsid w:val="009F183F"/>
    <w:rsid w:val="00C459AD"/>
    <w:rsid w:val="00CB6EBD"/>
    <w:rsid w:val="00CD44C7"/>
    <w:rsid w:val="00E21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9E66C"/>
  <w15:chartTrackingRefBased/>
  <w15:docId w15:val="{FBABE07C-FFC9-4EB8-96DE-D3CB1CA22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2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newdocreference">
    <w:name w:val="newdocreference"/>
    <w:basedOn w:val="a0"/>
    <w:rsid w:val="001029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3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3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8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9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26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46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2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7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32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989606">
                      <w:marLeft w:val="0"/>
                      <w:marRight w:val="0"/>
                      <w:marTop w:val="75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98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59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223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609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1504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46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244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1361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792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165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546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713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3056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040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575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952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94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72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65498">
                  <w:marLeft w:val="-6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17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17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899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01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169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799172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019347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449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007328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116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8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293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10388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8836030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400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883170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274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3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07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4586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4276276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579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992340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18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74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0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9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67091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2355335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334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367168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430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25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45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42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674628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498795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09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692227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397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27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0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4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30836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13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9598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68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67448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Асенова</dc:creator>
  <cp:keywords/>
  <dc:description/>
  <cp:lastModifiedBy>Нина Асенова</cp:lastModifiedBy>
  <cp:revision>3</cp:revision>
  <dcterms:created xsi:type="dcterms:W3CDTF">2020-11-13T08:35:00Z</dcterms:created>
  <dcterms:modified xsi:type="dcterms:W3CDTF">2020-11-13T08:43:00Z</dcterms:modified>
</cp:coreProperties>
</file>